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CBA74" w14:textId="77777777" w:rsidR="001100E9" w:rsidRDefault="00D32E65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286272" behindDoc="1" locked="0" layoutInCell="1" allowOverlap="1" wp14:anchorId="2C32DB3F" wp14:editId="3611D216">
            <wp:simplePos x="0" y="0"/>
            <wp:positionH relativeFrom="page">
              <wp:posOffset>487819</wp:posOffset>
            </wp:positionH>
            <wp:positionV relativeFrom="page">
              <wp:posOffset>452983</wp:posOffset>
            </wp:positionV>
            <wp:extent cx="998855" cy="99903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999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E9C2F7" w14:textId="77777777" w:rsidR="001100E9" w:rsidRDefault="001100E9">
      <w:pPr>
        <w:pStyle w:val="BodyText"/>
        <w:rPr>
          <w:rFonts w:ascii="Times New Roman"/>
          <w:sz w:val="20"/>
        </w:rPr>
      </w:pPr>
    </w:p>
    <w:p w14:paraId="5B99CA5F" w14:textId="70E63236" w:rsidR="001100E9" w:rsidRDefault="00D32E65">
      <w:pPr>
        <w:pStyle w:val="Heading1"/>
        <w:tabs>
          <w:tab w:val="left" w:pos="5702"/>
          <w:tab w:val="left" w:pos="9479"/>
        </w:tabs>
        <w:spacing w:before="78"/>
        <w:rPr>
          <w:u w:val="none"/>
        </w:rPr>
      </w:pPr>
      <w:bookmarkStart w:id="0" w:name="addendum.pdf"/>
      <w:bookmarkEnd w:id="0"/>
      <w:r>
        <w:rPr>
          <w:rFonts w:ascii="Times New Roman"/>
          <w:b w:val="0"/>
          <w:color w:val="231F20"/>
          <w:u w:val="thick" w:color="231F20"/>
        </w:rPr>
        <w:tab/>
      </w:r>
      <w:r>
        <w:rPr>
          <w:color w:val="231F20"/>
          <w:u w:val="thick" w:color="231F20"/>
        </w:rPr>
        <w:t xml:space="preserve">ADDENDUM </w:t>
      </w:r>
      <w:r w:rsidR="00325A30">
        <w:rPr>
          <w:color w:val="231F20"/>
          <w:spacing w:val="-10"/>
          <w:u w:val="thick" w:color="231F20"/>
        </w:rPr>
        <w:t>1</w:t>
      </w:r>
      <w:r>
        <w:rPr>
          <w:color w:val="231F20"/>
          <w:u w:val="thick" w:color="231F20"/>
        </w:rPr>
        <w:tab/>
      </w:r>
    </w:p>
    <w:p w14:paraId="35F58F21" w14:textId="4D3300CE" w:rsidR="001100E9" w:rsidRDefault="00D32E65" w:rsidP="00E2601B">
      <w:pPr>
        <w:pStyle w:val="BodyText"/>
        <w:spacing w:before="111"/>
        <w:ind w:left="1260"/>
      </w:pPr>
      <w:r>
        <w:rPr>
          <w:color w:val="231F20"/>
        </w:rPr>
        <w:t>Project:</w:t>
      </w:r>
      <w:r>
        <w:rPr>
          <w:color w:val="231F20"/>
          <w:spacing w:val="3"/>
        </w:rPr>
        <w:t xml:space="preserve"> </w:t>
      </w:r>
      <w:r w:rsidR="008F7AA0">
        <w:rPr>
          <w:color w:val="231F20"/>
          <w:spacing w:val="3"/>
        </w:rPr>
        <w:t>Canal View Mainline Project</w:t>
      </w:r>
    </w:p>
    <w:p w14:paraId="2880BF0E" w14:textId="61DF4D2B" w:rsidR="001100E9" w:rsidRDefault="00D32E65" w:rsidP="00E2601B">
      <w:pPr>
        <w:pStyle w:val="BodyText"/>
        <w:spacing w:before="164"/>
        <w:ind w:left="1260"/>
      </w:pPr>
      <w:r>
        <w:rPr>
          <w:color w:val="231F20"/>
        </w:rPr>
        <w:t>Date:</w:t>
      </w:r>
      <w:r>
        <w:rPr>
          <w:color w:val="231F20"/>
          <w:spacing w:val="1"/>
        </w:rPr>
        <w:t xml:space="preserve"> </w:t>
      </w:r>
      <w:r w:rsidR="008F7AA0">
        <w:rPr>
          <w:color w:val="231F20"/>
          <w:spacing w:val="-2"/>
        </w:rPr>
        <w:t>08/12/2026</w:t>
      </w:r>
    </w:p>
    <w:p w14:paraId="6E2E3C4C" w14:textId="2538136F" w:rsidR="001100E9" w:rsidRDefault="00D32E65" w:rsidP="008F7AA0">
      <w:pPr>
        <w:pStyle w:val="BodyText"/>
        <w:spacing w:before="163"/>
        <w:ind w:left="1028" w:right="6633" w:firstLine="232"/>
        <w:jc w:val="center"/>
      </w:pPr>
      <w:r>
        <w:rPr>
          <w:color w:val="231F20"/>
        </w:rPr>
        <w:t>To: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Prospective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Bidder</w:t>
      </w:r>
      <w:r w:rsidR="00F4302E">
        <w:rPr>
          <w:color w:val="231F20"/>
          <w:spacing w:val="-2"/>
        </w:rPr>
        <w:t>s</w:t>
      </w:r>
    </w:p>
    <w:p w14:paraId="7ECC22FF" w14:textId="17FA951D" w:rsidR="001100E9" w:rsidRDefault="00D32E65" w:rsidP="008F7AA0">
      <w:pPr>
        <w:pStyle w:val="BodyText"/>
        <w:spacing w:before="164"/>
        <w:ind w:left="1028" w:right="1560" w:firstLine="263"/>
      </w:pPr>
      <w:r>
        <w:rPr>
          <w:color w:val="231F20"/>
        </w:rPr>
        <w:t>From:</w:t>
      </w:r>
      <w:r>
        <w:rPr>
          <w:color w:val="231F20"/>
          <w:spacing w:val="-5"/>
        </w:rPr>
        <w:t xml:space="preserve"> </w:t>
      </w:r>
      <w:r w:rsidR="008F7AA0">
        <w:rPr>
          <w:color w:val="231F20"/>
        </w:rPr>
        <w:t>Kristin Mastelle</w:t>
      </w:r>
      <w:r w:rsidR="00F4302E">
        <w:rPr>
          <w:color w:val="231F20"/>
        </w:rPr>
        <w:t>r</w:t>
      </w:r>
      <w:r w:rsidR="008F7AA0">
        <w:rPr>
          <w:color w:val="231F20"/>
        </w:rPr>
        <w:t xml:space="preserve">, General Manager, </w:t>
      </w:r>
      <w:r w:rsidR="00F4302E">
        <w:rPr>
          <w:color w:val="231F20"/>
        </w:rPr>
        <w:t>PUD1</w:t>
      </w:r>
    </w:p>
    <w:p w14:paraId="78678659" w14:textId="04E180BC" w:rsidR="001100E9" w:rsidRDefault="00D32E65">
      <w:pPr>
        <w:pStyle w:val="BodyText"/>
        <w:spacing w:before="163"/>
        <w:ind w:left="1291"/>
      </w:pPr>
      <w:r>
        <w:rPr>
          <w:color w:val="231F20"/>
        </w:rPr>
        <w:t>Cc:</w:t>
      </w:r>
      <w:r>
        <w:rPr>
          <w:color w:val="231F20"/>
          <w:spacing w:val="-3"/>
        </w:rPr>
        <w:t xml:space="preserve"> </w:t>
      </w:r>
      <w:r w:rsidR="008F7AA0">
        <w:rPr>
          <w:color w:val="231F20"/>
        </w:rPr>
        <w:t xml:space="preserve">Brandy Milroy, TJ Goos, </w:t>
      </w:r>
      <w:r>
        <w:rPr>
          <w:color w:val="231F20"/>
        </w:rPr>
        <w:t>PUD</w:t>
      </w:r>
      <w:r>
        <w:rPr>
          <w:color w:val="231F20"/>
          <w:spacing w:val="-10"/>
        </w:rPr>
        <w:t>1</w:t>
      </w:r>
    </w:p>
    <w:p w14:paraId="3699EBF5" w14:textId="31C38C79" w:rsidR="001100E9" w:rsidRDefault="001100E9">
      <w:pPr>
        <w:pStyle w:val="BodyText"/>
        <w:spacing w:before="10"/>
        <w:rPr>
          <w:sz w:val="4"/>
        </w:rPr>
      </w:pPr>
    </w:p>
    <w:p w14:paraId="4366769C" w14:textId="77777777" w:rsidR="00A8526D" w:rsidRPr="00A8526D" w:rsidRDefault="00A8526D">
      <w:pPr>
        <w:pStyle w:val="Heading1"/>
        <w:rPr>
          <w:color w:val="231F20"/>
          <w:spacing w:val="-2"/>
          <w:sz w:val="8"/>
          <w:szCs w:val="8"/>
          <w:u w:val="none"/>
        </w:rPr>
      </w:pPr>
    </w:p>
    <w:p w14:paraId="5EBD80B7" w14:textId="0A4991AE" w:rsidR="001100E9" w:rsidRDefault="00D32E65">
      <w:pPr>
        <w:pStyle w:val="Heading1"/>
        <w:rPr>
          <w:u w:val="none"/>
        </w:rPr>
      </w:pPr>
      <w:r>
        <w:rPr>
          <w:color w:val="231F20"/>
          <w:spacing w:val="-2"/>
          <w:u w:val="none"/>
        </w:rPr>
        <w:t>ADDENDUM</w:t>
      </w:r>
    </w:p>
    <w:p w14:paraId="26FFE1E5" w14:textId="77777777" w:rsidR="001100E9" w:rsidRDefault="00D32E65">
      <w:pPr>
        <w:spacing w:before="16"/>
        <w:ind w:left="120"/>
        <w:rPr>
          <w:b/>
          <w:sz w:val="24"/>
        </w:rPr>
      </w:pPr>
      <w:r>
        <w:rPr>
          <w:b/>
          <w:color w:val="231F20"/>
          <w:sz w:val="24"/>
        </w:rPr>
        <w:t>Bidder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shall sign and</w:t>
      </w:r>
      <w:r>
        <w:rPr>
          <w:b/>
          <w:color w:val="231F20"/>
          <w:spacing w:val="2"/>
          <w:sz w:val="24"/>
        </w:rPr>
        <w:t xml:space="preserve"> </w:t>
      </w:r>
      <w:r>
        <w:rPr>
          <w:b/>
          <w:color w:val="231F20"/>
          <w:sz w:val="24"/>
        </w:rPr>
        <w:t>attach</w:t>
      </w:r>
      <w:r>
        <w:rPr>
          <w:b/>
          <w:color w:val="231F20"/>
          <w:spacing w:val="2"/>
          <w:sz w:val="24"/>
        </w:rPr>
        <w:t xml:space="preserve"> </w:t>
      </w:r>
      <w:r>
        <w:rPr>
          <w:b/>
          <w:color w:val="231F20"/>
          <w:sz w:val="24"/>
        </w:rPr>
        <w:t>a copy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of this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Addendum with Bid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pacing w:val="-2"/>
          <w:sz w:val="24"/>
        </w:rPr>
        <w:t>Proposal.</w:t>
      </w:r>
    </w:p>
    <w:p w14:paraId="4189D9DF" w14:textId="77777777" w:rsidR="001100E9" w:rsidRDefault="001100E9">
      <w:pPr>
        <w:pStyle w:val="BodyText"/>
        <w:spacing w:before="10"/>
        <w:rPr>
          <w:b/>
          <w:sz w:val="18"/>
        </w:rPr>
      </w:pPr>
    </w:p>
    <w:p w14:paraId="60780505" w14:textId="77777777" w:rsidR="001100E9" w:rsidRDefault="00D32E65">
      <w:pPr>
        <w:pStyle w:val="BodyText"/>
        <w:spacing w:line="196" w:lineRule="auto"/>
        <w:ind w:left="119" w:right="1344"/>
      </w:pPr>
      <w:r>
        <w:rPr>
          <w:color w:val="231F20"/>
        </w:rPr>
        <w:t>Changes an</w:t>
      </w:r>
      <w:r w:rsidRPr="00007C78">
        <w:rPr>
          <w:color w:val="231F20"/>
        </w:rPr>
        <w:t>d</w:t>
      </w:r>
      <w:r w:rsidRPr="00007C78">
        <w:rPr>
          <w:color w:val="231F20"/>
          <w:spacing w:val="-1"/>
        </w:rPr>
        <w:t xml:space="preserve"> </w:t>
      </w:r>
      <w:r w:rsidRPr="00007C78">
        <w:rPr>
          <w:color w:val="231F20"/>
        </w:rPr>
        <w:t>clarifications</w:t>
      </w:r>
      <w:r w:rsidRPr="00007C78">
        <w:rPr>
          <w:color w:val="231F20"/>
          <w:spacing w:val="-3"/>
        </w:rPr>
        <w:t xml:space="preserve"> </w:t>
      </w:r>
      <w:r>
        <w:rPr>
          <w:color w:val="231F20"/>
        </w:rPr>
        <w:t>to 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Documents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Plan-Set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above-referenced project are as follows:</w:t>
      </w:r>
    </w:p>
    <w:p w14:paraId="776575D1" w14:textId="77777777" w:rsidR="001100E9" w:rsidRDefault="001100E9">
      <w:pPr>
        <w:pStyle w:val="BodyText"/>
        <w:spacing w:before="6"/>
      </w:pPr>
    </w:p>
    <w:p w14:paraId="2ECAD39C" w14:textId="6005797D" w:rsidR="009659A2" w:rsidRDefault="008F7AA0" w:rsidP="00002B4A">
      <w:pPr>
        <w:pStyle w:val="ListParagraph"/>
        <w:numPr>
          <w:ilvl w:val="0"/>
          <w:numId w:val="3"/>
        </w:numPr>
        <w:tabs>
          <w:tab w:val="left" w:pos="701"/>
        </w:tabs>
      </w:pPr>
      <w:bookmarkStart w:id="1" w:name="_Hlk160521485"/>
      <w:r>
        <w:t>Amended Distribution Plan Drawings- Sheet W.01</w:t>
      </w:r>
    </w:p>
    <w:p w14:paraId="67D1878B" w14:textId="452ACB76" w:rsidR="00544CA1" w:rsidRDefault="008F7AA0" w:rsidP="009659A2">
      <w:pPr>
        <w:pStyle w:val="ListParagraph"/>
        <w:numPr>
          <w:ilvl w:val="1"/>
          <w:numId w:val="3"/>
        </w:numPr>
        <w:tabs>
          <w:tab w:val="left" w:pos="701"/>
        </w:tabs>
      </w:pPr>
      <w:r>
        <w:t xml:space="preserve">Inclusion of connection at 36770 U.S. Highway 101 that was left </w:t>
      </w:r>
      <w:proofErr w:type="gramStart"/>
      <w:r>
        <w:t>off of</w:t>
      </w:r>
      <w:proofErr w:type="gramEnd"/>
      <w:r>
        <w:t xml:space="preserve"> previous map</w:t>
      </w:r>
    </w:p>
    <w:p w14:paraId="0D1B8D24" w14:textId="77777777" w:rsidR="008F7AA0" w:rsidRPr="008F7AA0" w:rsidRDefault="008F7AA0" w:rsidP="008F7AA0">
      <w:pPr>
        <w:pStyle w:val="ListParagraph"/>
        <w:tabs>
          <w:tab w:val="left" w:pos="701"/>
        </w:tabs>
        <w:ind w:left="720" w:firstLine="0"/>
        <w:rPr>
          <w:u w:val="single"/>
        </w:rPr>
      </w:pPr>
    </w:p>
    <w:p w14:paraId="6781529A" w14:textId="14188E66" w:rsidR="00FB7ABF" w:rsidRPr="00FB7ABF" w:rsidRDefault="009D2205" w:rsidP="00FB7ABF">
      <w:pPr>
        <w:pStyle w:val="ListParagraph"/>
        <w:numPr>
          <w:ilvl w:val="0"/>
          <w:numId w:val="3"/>
        </w:numPr>
        <w:tabs>
          <w:tab w:val="left" w:pos="701"/>
        </w:tabs>
        <w:rPr>
          <w:u w:val="single"/>
        </w:rPr>
      </w:pPr>
      <w:r w:rsidRPr="00FB7ABF">
        <w:t>See attached</w:t>
      </w:r>
      <w:r w:rsidR="00FB7ABF">
        <w:t xml:space="preserve"> &amp; on web</w:t>
      </w:r>
      <w:r w:rsidRPr="00FB7ABF">
        <w:t xml:space="preserve">, updated </w:t>
      </w:r>
      <w:r w:rsidR="008F7AA0">
        <w:t>Bid Proposal Form</w:t>
      </w:r>
    </w:p>
    <w:p w14:paraId="7785AC97" w14:textId="7174F568" w:rsidR="00CE7566" w:rsidRPr="008F7AA0" w:rsidRDefault="00CE7566" w:rsidP="008F7AA0">
      <w:pPr>
        <w:pStyle w:val="ListParagraph"/>
        <w:numPr>
          <w:ilvl w:val="1"/>
          <w:numId w:val="3"/>
        </w:numPr>
        <w:tabs>
          <w:tab w:val="left" w:pos="701"/>
        </w:tabs>
        <w:rPr>
          <w:u w:val="single"/>
        </w:rPr>
      </w:pPr>
      <w:r w:rsidRPr="00FB7ABF">
        <w:t xml:space="preserve">Use updated bid </w:t>
      </w:r>
      <w:proofErr w:type="gramStart"/>
      <w:r w:rsidR="008F7AA0">
        <w:t>form</w:t>
      </w:r>
      <w:proofErr w:type="gramEnd"/>
      <w:r w:rsidRPr="00FB7ABF">
        <w:t xml:space="preserve"> to submit bids</w:t>
      </w:r>
      <w:r w:rsidR="009D2205" w:rsidRPr="00FB7ABF">
        <w:t>.</w:t>
      </w:r>
    </w:p>
    <w:bookmarkEnd w:id="1"/>
    <w:p w14:paraId="3CEDA2F4" w14:textId="77777777" w:rsidR="00297D50" w:rsidRDefault="00297D50">
      <w:pPr>
        <w:pStyle w:val="BodyText"/>
        <w:rPr>
          <w:sz w:val="20"/>
        </w:rPr>
      </w:pPr>
    </w:p>
    <w:p w14:paraId="4FEB5CFA" w14:textId="77777777" w:rsidR="00297D50" w:rsidRDefault="00297D50">
      <w:pPr>
        <w:pStyle w:val="BodyText"/>
        <w:rPr>
          <w:sz w:val="20"/>
        </w:rPr>
      </w:pPr>
    </w:p>
    <w:p w14:paraId="27001094" w14:textId="77777777" w:rsidR="0000743B" w:rsidRPr="006B58F6" w:rsidRDefault="0000743B">
      <w:pPr>
        <w:pStyle w:val="BodyText"/>
        <w:rPr>
          <w:sz w:val="20"/>
        </w:rPr>
      </w:pPr>
    </w:p>
    <w:p w14:paraId="25DADD7A" w14:textId="77777777" w:rsidR="001100E9" w:rsidRDefault="00D32E65">
      <w:pPr>
        <w:pStyle w:val="BodyText"/>
        <w:tabs>
          <w:tab w:val="left" w:pos="4253"/>
          <w:tab w:val="left" w:pos="9646"/>
        </w:tabs>
        <w:spacing w:before="57"/>
        <w:ind w:left="112"/>
        <w:rPr>
          <w:rFonts w:ascii="Times New Roman"/>
        </w:rPr>
      </w:pPr>
      <w:r>
        <w:rPr>
          <w:color w:val="231F20"/>
        </w:rPr>
        <w:t>Acknowledgement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receipt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Addendum:</w:t>
      </w:r>
      <w:r>
        <w:rPr>
          <w:color w:val="231F20"/>
        </w:rPr>
        <w:tab/>
      </w:r>
      <w:r>
        <w:rPr>
          <w:rFonts w:ascii="Times New Roman"/>
          <w:color w:val="231F20"/>
          <w:u w:val="single" w:color="231F20"/>
        </w:rPr>
        <w:tab/>
      </w:r>
    </w:p>
    <w:p w14:paraId="08511C97" w14:textId="060AAA3A" w:rsidR="001100E9" w:rsidRDefault="00D32E65" w:rsidP="00973E85">
      <w:pPr>
        <w:spacing w:before="122"/>
        <w:ind w:left="5831"/>
        <w:rPr>
          <w:sz w:val="20"/>
        </w:rPr>
      </w:pPr>
      <w:r>
        <w:rPr>
          <w:color w:val="231F20"/>
          <w:sz w:val="20"/>
        </w:rPr>
        <w:t>SIGNATURE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1"/>
          <w:sz w:val="20"/>
        </w:rPr>
        <w:t xml:space="preserve"> </w:t>
      </w:r>
      <w:r>
        <w:rPr>
          <w:color w:val="231F20"/>
          <w:spacing w:val="-2"/>
          <w:sz w:val="20"/>
        </w:rPr>
        <w:t>BIDDER</w:t>
      </w:r>
    </w:p>
    <w:sectPr w:rsidR="001100E9" w:rsidSect="00AE2401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017C0"/>
    <w:multiLevelType w:val="hybridMultilevel"/>
    <w:tmpl w:val="B5F02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D56CC"/>
    <w:multiLevelType w:val="hybridMultilevel"/>
    <w:tmpl w:val="0A78F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646C1"/>
    <w:multiLevelType w:val="hybridMultilevel"/>
    <w:tmpl w:val="A61ACCC0"/>
    <w:lvl w:ilvl="0" w:tplc="A36613E0">
      <w:start w:val="1"/>
      <w:numFmt w:val="decimal"/>
      <w:lvlText w:val="%1."/>
      <w:lvlJc w:val="left"/>
      <w:pPr>
        <w:ind w:left="700" w:hanging="221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C3FAF440">
      <w:numFmt w:val="bullet"/>
      <w:lvlText w:val="•"/>
      <w:lvlJc w:val="left"/>
      <w:pPr>
        <w:ind w:left="1650" w:hanging="221"/>
      </w:pPr>
      <w:rPr>
        <w:rFonts w:hint="default"/>
        <w:lang w:val="en-US" w:eastAsia="en-US" w:bidi="ar-SA"/>
      </w:rPr>
    </w:lvl>
    <w:lvl w:ilvl="2" w:tplc="EFAE9218">
      <w:numFmt w:val="bullet"/>
      <w:lvlText w:val="•"/>
      <w:lvlJc w:val="left"/>
      <w:pPr>
        <w:ind w:left="2600" w:hanging="221"/>
      </w:pPr>
      <w:rPr>
        <w:rFonts w:hint="default"/>
        <w:lang w:val="en-US" w:eastAsia="en-US" w:bidi="ar-SA"/>
      </w:rPr>
    </w:lvl>
    <w:lvl w:ilvl="3" w:tplc="1B82BA70">
      <w:numFmt w:val="bullet"/>
      <w:lvlText w:val="•"/>
      <w:lvlJc w:val="left"/>
      <w:pPr>
        <w:ind w:left="3550" w:hanging="221"/>
      </w:pPr>
      <w:rPr>
        <w:rFonts w:hint="default"/>
        <w:lang w:val="en-US" w:eastAsia="en-US" w:bidi="ar-SA"/>
      </w:rPr>
    </w:lvl>
    <w:lvl w:ilvl="4" w:tplc="00C49682">
      <w:numFmt w:val="bullet"/>
      <w:lvlText w:val="•"/>
      <w:lvlJc w:val="left"/>
      <w:pPr>
        <w:ind w:left="4500" w:hanging="221"/>
      </w:pPr>
      <w:rPr>
        <w:rFonts w:hint="default"/>
        <w:lang w:val="en-US" w:eastAsia="en-US" w:bidi="ar-SA"/>
      </w:rPr>
    </w:lvl>
    <w:lvl w:ilvl="5" w:tplc="73FAB836">
      <w:numFmt w:val="bullet"/>
      <w:lvlText w:val="•"/>
      <w:lvlJc w:val="left"/>
      <w:pPr>
        <w:ind w:left="5450" w:hanging="221"/>
      </w:pPr>
      <w:rPr>
        <w:rFonts w:hint="default"/>
        <w:lang w:val="en-US" w:eastAsia="en-US" w:bidi="ar-SA"/>
      </w:rPr>
    </w:lvl>
    <w:lvl w:ilvl="6" w:tplc="9D8A5620">
      <w:numFmt w:val="bullet"/>
      <w:lvlText w:val="•"/>
      <w:lvlJc w:val="left"/>
      <w:pPr>
        <w:ind w:left="6400" w:hanging="221"/>
      </w:pPr>
      <w:rPr>
        <w:rFonts w:hint="default"/>
        <w:lang w:val="en-US" w:eastAsia="en-US" w:bidi="ar-SA"/>
      </w:rPr>
    </w:lvl>
    <w:lvl w:ilvl="7" w:tplc="98F22672">
      <w:numFmt w:val="bullet"/>
      <w:lvlText w:val="•"/>
      <w:lvlJc w:val="left"/>
      <w:pPr>
        <w:ind w:left="7350" w:hanging="221"/>
      </w:pPr>
      <w:rPr>
        <w:rFonts w:hint="default"/>
        <w:lang w:val="en-US" w:eastAsia="en-US" w:bidi="ar-SA"/>
      </w:rPr>
    </w:lvl>
    <w:lvl w:ilvl="8" w:tplc="36744F74">
      <w:numFmt w:val="bullet"/>
      <w:lvlText w:val="•"/>
      <w:lvlJc w:val="left"/>
      <w:pPr>
        <w:ind w:left="8300" w:hanging="221"/>
      </w:pPr>
      <w:rPr>
        <w:rFonts w:hint="default"/>
        <w:lang w:val="en-US" w:eastAsia="en-US" w:bidi="ar-SA"/>
      </w:rPr>
    </w:lvl>
  </w:abstractNum>
  <w:num w:numId="1" w16cid:durableId="1661077809">
    <w:abstractNumId w:val="2"/>
  </w:num>
  <w:num w:numId="2" w16cid:durableId="34039035">
    <w:abstractNumId w:val="0"/>
  </w:num>
  <w:num w:numId="3" w16cid:durableId="204159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E9"/>
    <w:rsid w:val="00002B4A"/>
    <w:rsid w:val="00006279"/>
    <w:rsid w:val="0000743B"/>
    <w:rsid w:val="00007C78"/>
    <w:rsid w:val="0001093A"/>
    <w:rsid w:val="00026A54"/>
    <w:rsid w:val="0002766F"/>
    <w:rsid w:val="00031BC8"/>
    <w:rsid w:val="00034E35"/>
    <w:rsid w:val="00072928"/>
    <w:rsid w:val="00076DF5"/>
    <w:rsid w:val="0009163A"/>
    <w:rsid w:val="00091885"/>
    <w:rsid w:val="000A7E7B"/>
    <w:rsid w:val="000C50C1"/>
    <w:rsid w:val="000C668A"/>
    <w:rsid w:val="000D23FE"/>
    <w:rsid w:val="000D6596"/>
    <w:rsid w:val="00104C96"/>
    <w:rsid w:val="001100E9"/>
    <w:rsid w:val="00116F34"/>
    <w:rsid w:val="00133546"/>
    <w:rsid w:val="0013763B"/>
    <w:rsid w:val="0014251E"/>
    <w:rsid w:val="001428F2"/>
    <w:rsid w:val="00152AD3"/>
    <w:rsid w:val="001651C1"/>
    <w:rsid w:val="001651CD"/>
    <w:rsid w:val="001733D9"/>
    <w:rsid w:val="00186AE6"/>
    <w:rsid w:val="001B016C"/>
    <w:rsid w:val="001B2017"/>
    <w:rsid w:val="00203711"/>
    <w:rsid w:val="00207F50"/>
    <w:rsid w:val="00226449"/>
    <w:rsid w:val="002303CF"/>
    <w:rsid w:val="00263F73"/>
    <w:rsid w:val="00287690"/>
    <w:rsid w:val="002920A8"/>
    <w:rsid w:val="002922E1"/>
    <w:rsid w:val="00294F32"/>
    <w:rsid w:val="00297D50"/>
    <w:rsid w:val="002A5B0A"/>
    <w:rsid w:val="002A7517"/>
    <w:rsid w:val="002B32C6"/>
    <w:rsid w:val="002B3442"/>
    <w:rsid w:val="002B759D"/>
    <w:rsid w:val="002E7393"/>
    <w:rsid w:val="00325A30"/>
    <w:rsid w:val="00330621"/>
    <w:rsid w:val="00346D95"/>
    <w:rsid w:val="00366609"/>
    <w:rsid w:val="00393F72"/>
    <w:rsid w:val="00394DF1"/>
    <w:rsid w:val="003B1647"/>
    <w:rsid w:val="003C5BE2"/>
    <w:rsid w:val="003D67C5"/>
    <w:rsid w:val="003E4992"/>
    <w:rsid w:val="003E66D2"/>
    <w:rsid w:val="003F2C4D"/>
    <w:rsid w:val="003F41B2"/>
    <w:rsid w:val="0042418F"/>
    <w:rsid w:val="0043576B"/>
    <w:rsid w:val="00461C42"/>
    <w:rsid w:val="00472BD4"/>
    <w:rsid w:val="00474E6F"/>
    <w:rsid w:val="004779FA"/>
    <w:rsid w:val="00485C13"/>
    <w:rsid w:val="00486CE9"/>
    <w:rsid w:val="00493841"/>
    <w:rsid w:val="004A0A98"/>
    <w:rsid w:val="004D39E5"/>
    <w:rsid w:val="00501B43"/>
    <w:rsid w:val="00524A77"/>
    <w:rsid w:val="00544CA1"/>
    <w:rsid w:val="00545A1F"/>
    <w:rsid w:val="00554CB9"/>
    <w:rsid w:val="0057221A"/>
    <w:rsid w:val="005860A0"/>
    <w:rsid w:val="005974A3"/>
    <w:rsid w:val="00597DD3"/>
    <w:rsid w:val="005B1995"/>
    <w:rsid w:val="005B4D1B"/>
    <w:rsid w:val="005B7224"/>
    <w:rsid w:val="005C22E2"/>
    <w:rsid w:val="005F3726"/>
    <w:rsid w:val="0061411F"/>
    <w:rsid w:val="00626A04"/>
    <w:rsid w:val="00636A87"/>
    <w:rsid w:val="00650DE3"/>
    <w:rsid w:val="0066235E"/>
    <w:rsid w:val="0067674B"/>
    <w:rsid w:val="00695ACE"/>
    <w:rsid w:val="006B58F6"/>
    <w:rsid w:val="006C5EAA"/>
    <w:rsid w:val="006E2082"/>
    <w:rsid w:val="00702BBE"/>
    <w:rsid w:val="007273E1"/>
    <w:rsid w:val="00733290"/>
    <w:rsid w:val="00765265"/>
    <w:rsid w:val="00770F7C"/>
    <w:rsid w:val="00777650"/>
    <w:rsid w:val="00781FDD"/>
    <w:rsid w:val="007B0507"/>
    <w:rsid w:val="007D0C11"/>
    <w:rsid w:val="007D1803"/>
    <w:rsid w:val="007E06CE"/>
    <w:rsid w:val="007E4DF5"/>
    <w:rsid w:val="007F448E"/>
    <w:rsid w:val="008015C0"/>
    <w:rsid w:val="008173F7"/>
    <w:rsid w:val="00823F1E"/>
    <w:rsid w:val="008315BD"/>
    <w:rsid w:val="008375D6"/>
    <w:rsid w:val="008542A1"/>
    <w:rsid w:val="008578DD"/>
    <w:rsid w:val="00885069"/>
    <w:rsid w:val="008939C0"/>
    <w:rsid w:val="008A521B"/>
    <w:rsid w:val="008A5DF8"/>
    <w:rsid w:val="008B0A43"/>
    <w:rsid w:val="008B4385"/>
    <w:rsid w:val="008B5014"/>
    <w:rsid w:val="008C1F68"/>
    <w:rsid w:val="008D2476"/>
    <w:rsid w:val="008D2FF4"/>
    <w:rsid w:val="008D76D6"/>
    <w:rsid w:val="008E11E2"/>
    <w:rsid w:val="008F7AA0"/>
    <w:rsid w:val="00915915"/>
    <w:rsid w:val="00915B39"/>
    <w:rsid w:val="00924B77"/>
    <w:rsid w:val="00944CB1"/>
    <w:rsid w:val="009659A2"/>
    <w:rsid w:val="00971B44"/>
    <w:rsid w:val="00973E85"/>
    <w:rsid w:val="00977AFD"/>
    <w:rsid w:val="00992786"/>
    <w:rsid w:val="009A1D14"/>
    <w:rsid w:val="009A4A23"/>
    <w:rsid w:val="009A57C4"/>
    <w:rsid w:val="009D2205"/>
    <w:rsid w:val="009E6A57"/>
    <w:rsid w:val="00A03872"/>
    <w:rsid w:val="00A24AC1"/>
    <w:rsid w:val="00A24E1D"/>
    <w:rsid w:val="00A366A4"/>
    <w:rsid w:val="00A42E2E"/>
    <w:rsid w:val="00A43049"/>
    <w:rsid w:val="00A44EC8"/>
    <w:rsid w:val="00A54530"/>
    <w:rsid w:val="00A63B34"/>
    <w:rsid w:val="00A6753F"/>
    <w:rsid w:val="00A73675"/>
    <w:rsid w:val="00A73877"/>
    <w:rsid w:val="00A8526D"/>
    <w:rsid w:val="00A91604"/>
    <w:rsid w:val="00AB221D"/>
    <w:rsid w:val="00AD1687"/>
    <w:rsid w:val="00AD1E76"/>
    <w:rsid w:val="00AD24FA"/>
    <w:rsid w:val="00AD604E"/>
    <w:rsid w:val="00AD761F"/>
    <w:rsid w:val="00AE1C38"/>
    <w:rsid w:val="00AE2401"/>
    <w:rsid w:val="00AE41E8"/>
    <w:rsid w:val="00AE7585"/>
    <w:rsid w:val="00AF0AE2"/>
    <w:rsid w:val="00AF587C"/>
    <w:rsid w:val="00B01909"/>
    <w:rsid w:val="00B134DC"/>
    <w:rsid w:val="00B200EE"/>
    <w:rsid w:val="00B30ACE"/>
    <w:rsid w:val="00B30D6C"/>
    <w:rsid w:val="00B35F91"/>
    <w:rsid w:val="00B36BF1"/>
    <w:rsid w:val="00B75D98"/>
    <w:rsid w:val="00B81D15"/>
    <w:rsid w:val="00BB2CDB"/>
    <w:rsid w:val="00BB3E72"/>
    <w:rsid w:val="00BC6356"/>
    <w:rsid w:val="00BD0803"/>
    <w:rsid w:val="00BE79B1"/>
    <w:rsid w:val="00C06088"/>
    <w:rsid w:val="00C12003"/>
    <w:rsid w:val="00C32BC6"/>
    <w:rsid w:val="00C63C14"/>
    <w:rsid w:val="00C73542"/>
    <w:rsid w:val="00CB12D1"/>
    <w:rsid w:val="00CC4C88"/>
    <w:rsid w:val="00CC509E"/>
    <w:rsid w:val="00CD7F0B"/>
    <w:rsid w:val="00CE2146"/>
    <w:rsid w:val="00CE7566"/>
    <w:rsid w:val="00CF0B73"/>
    <w:rsid w:val="00CF0D5F"/>
    <w:rsid w:val="00CF4FB5"/>
    <w:rsid w:val="00D02371"/>
    <w:rsid w:val="00D064B7"/>
    <w:rsid w:val="00D32E65"/>
    <w:rsid w:val="00D522BF"/>
    <w:rsid w:val="00D54687"/>
    <w:rsid w:val="00D54C1D"/>
    <w:rsid w:val="00D615F2"/>
    <w:rsid w:val="00D66748"/>
    <w:rsid w:val="00D84AA8"/>
    <w:rsid w:val="00DA6BA7"/>
    <w:rsid w:val="00DB3E80"/>
    <w:rsid w:val="00DC0D2A"/>
    <w:rsid w:val="00DE0CF6"/>
    <w:rsid w:val="00E0075B"/>
    <w:rsid w:val="00E12E70"/>
    <w:rsid w:val="00E14125"/>
    <w:rsid w:val="00E22724"/>
    <w:rsid w:val="00E2601B"/>
    <w:rsid w:val="00E55BB5"/>
    <w:rsid w:val="00EA0514"/>
    <w:rsid w:val="00EB4492"/>
    <w:rsid w:val="00ED07FE"/>
    <w:rsid w:val="00ED2858"/>
    <w:rsid w:val="00EE792E"/>
    <w:rsid w:val="00EF11E4"/>
    <w:rsid w:val="00EF6076"/>
    <w:rsid w:val="00EF7172"/>
    <w:rsid w:val="00F24FC0"/>
    <w:rsid w:val="00F2541A"/>
    <w:rsid w:val="00F35741"/>
    <w:rsid w:val="00F4302E"/>
    <w:rsid w:val="00F506A2"/>
    <w:rsid w:val="00F50BCA"/>
    <w:rsid w:val="00F646D3"/>
    <w:rsid w:val="00F77BFA"/>
    <w:rsid w:val="00F87F85"/>
    <w:rsid w:val="00F9018A"/>
    <w:rsid w:val="00F93CFC"/>
    <w:rsid w:val="00FA0784"/>
    <w:rsid w:val="00FB45BA"/>
    <w:rsid w:val="00FB533D"/>
    <w:rsid w:val="00FB5F81"/>
    <w:rsid w:val="00FB7ABF"/>
    <w:rsid w:val="00FC57C5"/>
    <w:rsid w:val="00FE4689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C1E98"/>
  <w15:docId w15:val="{9730A487-0BB8-45B4-BB20-2DB3BF9B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8"/>
      <w:ind w:left="120"/>
      <w:outlineLvl w:val="0"/>
    </w:pPr>
    <w:rPr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80" w:hanging="222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50BCA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652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97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COVER.docx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COVER.docx</dc:title>
  <dc:subject/>
  <dc:creator>TomP</dc:creator>
  <cp:keywords/>
  <dc:description/>
  <cp:lastModifiedBy>Kristin Masteller</cp:lastModifiedBy>
  <cp:revision>2</cp:revision>
  <cp:lastPrinted>2026-06-09T15:00:00Z</cp:lastPrinted>
  <dcterms:created xsi:type="dcterms:W3CDTF">2026-08-12T19:52:00Z</dcterms:created>
  <dcterms:modified xsi:type="dcterms:W3CDTF">2026-08-12T19:52:00Z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Adobe Acrobat Pro (32-bit) 22.3.20258</vt:lpwstr>
  </property>
  <property fmtid="{D5CDD505-2E9C-101B-9397-08002B2CF9AE}" pid="4" name="LastSaved">
    <vt:filetime>2022-11-01T00:00:00Z</vt:filetime>
  </property>
  <property fmtid="{D5CDD505-2E9C-101B-9397-08002B2CF9AE}" pid="5" name="Producer">
    <vt:lpwstr>Adobe Acrobat Pro (32-bit) 22.3.20258</vt:lpwstr>
  </property>
</Properties>
</file>